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31E0A" w14:textId="26435905" w:rsidR="00CA3BCA" w:rsidRDefault="00E13613">
      <w:pPr>
        <w:jc w:val="center"/>
        <w:rPr>
          <w:u w:val="single"/>
        </w:rPr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12E05E20" wp14:editId="1C8C6E6D">
            <wp:simplePos x="0" y="0"/>
            <wp:positionH relativeFrom="column">
              <wp:posOffset>4971415</wp:posOffset>
            </wp:positionH>
            <wp:positionV relativeFrom="paragraph">
              <wp:posOffset>190726</wp:posOffset>
            </wp:positionV>
            <wp:extent cx="1342565" cy="1014633"/>
            <wp:effectExtent l="133350" t="190500" r="105410" b="186055"/>
            <wp:wrapThrough wrapText="bothSides">
              <wp:wrapPolygon edited="0">
                <wp:start x="-828" y="73"/>
                <wp:lineTo x="-2289" y="682"/>
                <wp:lineTo x="-815" y="6874"/>
                <wp:lineTo x="-2277" y="7484"/>
                <wp:lineTo x="-803" y="13676"/>
                <wp:lineTo x="-1972" y="14164"/>
                <wp:lineTo x="-498" y="20356"/>
                <wp:lineTo x="12085" y="21914"/>
                <wp:lineTo x="20423" y="21839"/>
                <wp:lineTo x="21885" y="21229"/>
                <wp:lineTo x="22001" y="4164"/>
                <wp:lineTo x="21264" y="1068"/>
                <wp:lineTo x="18772" y="-1297"/>
                <wp:lineTo x="17311" y="-687"/>
                <wp:lineTo x="15837" y="-6879"/>
                <wp:lineTo x="342" y="-415"/>
                <wp:lineTo x="-828" y="73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éléchargement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49475">
                      <a:off x="0" y="0"/>
                      <a:ext cx="1342565" cy="1014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  <w:u w:val="single"/>
        </w:rPr>
        <w:t>Sta</w:t>
      </w:r>
      <w:r>
        <w:rPr>
          <w:sz w:val="36"/>
          <w:szCs w:val="36"/>
          <w:u w:val="single"/>
        </w:rPr>
        <w:t>ge automne</w:t>
      </w:r>
      <w:r>
        <w:rPr>
          <w:u w:val="single"/>
        </w:rPr>
        <w:t> :</w:t>
      </w:r>
    </w:p>
    <w:p w14:paraId="32D432A9" w14:textId="77777777" w:rsidR="00CA3BCA" w:rsidRDefault="00CA3BCA">
      <w:pPr>
        <w:jc w:val="center"/>
        <w:rPr>
          <w:u w:val="single"/>
        </w:rPr>
      </w:pPr>
      <w:bookmarkStart w:id="0" w:name="_GoBack"/>
      <w:bookmarkEnd w:id="0"/>
    </w:p>
    <w:p w14:paraId="11A84CBF" w14:textId="6E69ED10" w:rsidR="00CA3BCA" w:rsidRDefault="00E13613">
      <w:r>
        <w:rPr>
          <w:u w:val="single"/>
        </w:rPr>
        <w:t>D</w:t>
      </w:r>
      <w:r>
        <w:rPr>
          <w:u w:val="single"/>
        </w:rPr>
        <w:t xml:space="preserve">u 28 octobre au 1 </w:t>
      </w:r>
      <w:proofErr w:type="gramStart"/>
      <w:r>
        <w:rPr>
          <w:u w:val="single"/>
        </w:rPr>
        <w:t>novembre</w:t>
      </w:r>
      <w:r>
        <w:t>:</w:t>
      </w:r>
      <w:proofErr w:type="gramEnd"/>
      <w:r>
        <w:t xml:space="preserve"> </w:t>
      </w:r>
    </w:p>
    <w:p w14:paraId="0094FC94" w14:textId="77777777" w:rsidR="00CA3BCA" w:rsidRDefault="00CA3BCA"/>
    <w:tbl>
      <w:tblPr>
        <w:tblStyle w:val="a"/>
        <w:tblW w:w="102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1651"/>
        <w:gridCol w:w="1652"/>
        <w:gridCol w:w="1636"/>
        <w:gridCol w:w="1661"/>
        <w:gridCol w:w="1661"/>
      </w:tblGrid>
      <w:tr w:rsidR="00CA3BCA" w14:paraId="54542449" w14:textId="77777777">
        <w:trPr>
          <w:trHeight w:val="720"/>
        </w:trPr>
        <w:tc>
          <w:tcPr>
            <w:tcW w:w="1984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A6E4A" w14:textId="77777777" w:rsidR="00CA3BCA" w:rsidRDefault="00CA3BCA">
            <w:pPr>
              <w:widowControl w:val="0"/>
              <w:spacing w:line="240" w:lineRule="auto"/>
              <w:jc w:val="center"/>
            </w:pP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F363" w14:textId="77777777" w:rsidR="00CA3BCA" w:rsidRDefault="00E13613">
            <w:pPr>
              <w:widowControl w:val="0"/>
              <w:spacing w:line="240" w:lineRule="auto"/>
              <w:jc w:val="center"/>
            </w:pPr>
            <w:r>
              <w:t>LUNDI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EE90" w14:textId="77777777" w:rsidR="00CA3BCA" w:rsidRDefault="00E13613">
            <w:pPr>
              <w:widowControl w:val="0"/>
              <w:spacing w:line="240" w:lineRule="auto"/>
              <w:jc w:val="center"/>
            </w:pPr>
            <w:r>
              <w:t xml:space="preserve">MARDI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ADCBC" w14:textId="77777777" w:rsidR="00CA3BCA" w:rsidRDefault="00E13613">
            <w:pPr>
              <w:widowControl w:val="0"/>
              <w:spacing w:line="240" w:lineRule="auto"/>
              <w:jc w:val="center"/>
            </w:pPr>
            <w:r>
              <w:t>MERCREDI</w:t>
            </w:r>
          </w:p>
        </w:tc>
        <w:tc>
          <w:tcPr>
            <w:tcW w:w="16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2EAA4" w14:textId="77777777" w:rsidR="00CA3BCA" w:rsidRDefault="00E13613">
            <w:pPr>
              <w:widowControl w:val="0"/>
              <w:spacing w:line="240" w:lineRule="auto"/>
              <w:jc w:val="center"/>
            </w:pPr>
            <w:r>
              <w:t xml:space="preserve">JEUDI </w:t>
            </w:r>
          </w:p>
        </w:tc>
        <w:tc>
          <w:tcPr>
            <w:tcW w:w="16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8751" w14:textId="77777777" w:rsidR="00CA3BCA" w:rsidRDefault="00E13613">
            <w:pPr>
              <w:widowControl w:val="0"/>
              <w:spacing w:line="240" w:lineRule="auto"/>
              <w:jc w:val="center"/>
            </w:pPr>
            <w:r>
              <w:t xml:space="preserve">VENDREDI </w:t>
            </w:r>
          </w:p>
        </w:tc>
      </w:tr>
      <w:tr w:rsidR="00CA3BCA" w14:paraId="508EF91E" w14:textId="77777777">
        <w:trPr>
          <w:trHeight w:val="720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0FA02" w14:textId="77777777" w:rsidR="00CA3BCA" w:rsidRDefault="00E13613">
            <w:pPr>
              <w:widowControl w:val="0"/>
              <w:spacing w:line="240" w:lineRule="auto"/>
              <w:jc w:val="center"/>
            </w:pPr>
            <w:proofErr w:type="spellStart"/>
            <w:r>
              <w:t>Pass’sport</w:t>
            </w:r>
            <w:proofErr w:type="spellEnd"/>
            <w:r>
              <w:t xml:space="preserve"> 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F160" w14:textId="77777777" w:rsidR="00CA3BCA" w:rsidRDefault="00E13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10H / 11H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B0C3" w14:textId="77777777" w:rsidR="00CA3BCA" w:rsidRDefault="00E13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10H / 11H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D0E39" w14:textId="77777777" w:rsidR="00CA3BCA" w:rsidRDefault="00E13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10H / 11H</w:t>
            </w:r>
          </w:p>
        </w:tc>
        <w:tc>
          <w:tcPr>
            <w:tcW w:w="16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74B0B" w14:textId="77777777" w:rsidR="00CA3BCA" w:rsidRDefault="00E13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10H / 11H</w:t>
            </w:r>
          </w:p>
        </w:tc>
        <w:tc>
          <w:tcPr>
            <w:tcW w:w="1660" w:type="dxa"/>
            <w:vMerge w:val="restart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6B086" w14:textId="77777777" w:rsidR="00CA3BCA" w:rsidRDefault="00CA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A3BCA" w14:paraId="28B9C554" w14:textId="77777777">
        <w:trPr>
          <w:trHeight w:val="720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7D83B" w14:textId="77777777" w:rsidR="00CA3BCA" w:rsidRDefault="00E13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Pass’compétition</w:t>
            </w:r>
            <w:proofErr w:type="spellEnd"/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F0B3B" w14:textId="77777777" w:rsidR="00CA3BCA" w:rsidRDefault="00E13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11H / 12H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87F7" w14:textId="77777777" w:rsidR="00CA3BCA" w:rsidRDefault="00E13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11H / 12H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C4AE" w14:textId="77777777" w:rsidR="00CA3BCA" w:rsidRDefault="00E13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11H / 12H</w:t>
            </w:r>
          </w:p>
        </w:tc>
        <w:tc>
          <w:tcPr>
            <w:tcW w:w="16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18A8" w14:textId="77777777" w:rsidR="00CA3BCA" w:rsidRDefault="00E13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11H / 12H</w:t>
            </w:r>
          </w:p>
        </w:tc>
        <w:tc>
          <w:tcPr>
            <w:tcW w:w="1660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CFE0" w14:textId="77777777" w:rsidR="00CA3BCA" w:rsidRDefault="00CA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A3BCA" w14:paraId="6C887AEE" w14:textId="77777777">
        <w:trPr>
          <w:trHeight w:val="740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3F237" w14:textId="77777777" w:rsidR="00CA3BCA" w:rsidRDefault="00E13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Adultes 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02BDA" w14:textId="77777777" w:rsidR="00CA3BCA" w:rsidRDefault="00E13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12H / 13H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F3E69" w14:textId="77777777" w:rsidR="00CA3BCA" w:rsidRDefault="00E13613">
            <w:pPr>
              <w:widowControl w:val="0"/>
              <w:spacing w:line="240" w:lineRule="auto"/>
              <w:jc w:val="center"/>
            </w:pPr>
            <w:r>
              <w:t>12H / 13H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116C" w14:textId="77777777" w:rsidR="00CA3BCA" w:rsidRDefault="00E13613">
            <w:pPr>
              <w:widowControl w:val="0"/>
              <w:spacing w:line="240" w:lineRule="auto"/>
              <w:jc w:val="center"/>
            </w:pPr>
            <w:r>
              <w:t>12H / 13H</w:t>
            </w:r>
          </w:p>
        </w:tc>
        <w:tc>
          <w:tcPr>
            <w:tcW w:w="16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B1675" w14:textId="77777777" w:rsidR="00CA3BCA" w:rsidRDefault="00E13613">
            <w:pPr>
              <w:widowControl w:val="0"/>
              <w:spacing w:line="240" w:lineRule="auto"/>
              <w:jc w:val="center"/>
            </w:pPr>
            <w:r>
              <w:t>12H / 13H</w:t>
            </w:r>
          </w:p>
        </w:tc>
        <w:tc>
          <w:tcPr>
            <w:tcW w:w="1660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93F26" w14:textId="77777777" w:rsidR="00CA3BCA" w:rsidRDefault="00CA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A3BCA" w14:paraId="513D497F" w14:textId="77777777">
        <w:trPr>
          <w:trHeight w:val="740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0EC67" w14:textId="77777777" w:rsidR="00CA3BCA" w:rsidRDefault="00E13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gramStart"/>
            <w:r>
              <w:t>jeunes</w:t>
            </w:r>
            <w:proofErr w:type="gramEnd"/>
            <w:r>
              <w:t xml:space="preserve"> et</w:t>
            </w:r>
          </w:p>
          <w:p w14:paraId="31DA13A5" w14:textId="77777777" w:rsidR="00CA3BCA" w:rsidRDefault="00E13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gramStart"/>
            <w:r>
              <w:t>espoirs</w:t>
            </w:r>
            <w:proofErr w:type="gramEnd"/>
            <w:r>
              <w:t xml:space="preserve"> 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06DD2" w14:textId="77777777" w:rsidR="00CA3BCA" w:rsidRDefault="00E13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13H / 15H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D2B3" w14:textId="77777777" w:rsidR="00CA3BCA" w:rsidRDefault="00E13613">
            <w:pPr>
              <w:widowControl w:val="0"/>
              <w:spacing w:line="240" w:lineRule="auto"/>
              <w:jc w:val="center"/>
            </w:pPr>
            <w:r>
              <w:t>13H / 15H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D0CD3" w14:textId="77777777" w:rsidR="00CA3BCA" w:rsidRDefault="00E13613">
            <w:pPr>
              <w:widowControl w:val="0"/>
              <w:spacing w:line="240" w:lineRule="auto"/>
              <w:jc w:val="center"/>
            </w:pPr>
            <w:r>
              <w:t>13H / 15H</w:t>
            </w:r>
          </w:p>
        </w:tc>
        <w:tc>
          <w:tcPr>
            <w:tcW w:w="16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AE6D" w14:textId="77777777" w:rsidR="00CA3BCA" w:rsidRDefault="00E13613">
            <w:pPr>
              <w:widowControl w:val="0"/>
              <w:spacing w:line="240" w:lineRule="auto"/>
              <w:jc w:val="center"/>
            </w:pPr>
            <w:r>
              <w:t>13H / 15H</w:t>
            </w:r>
          </w:p>
        </w:tc>
        <w:tc>
          <w:tcPr>
            <w:tcW w:w="16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D7925" w14:textId="77777777" w:rsidR="00CA3BCA" w:rsidRDefault="00E13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Meeting de Cholet (sur sélection /Nageurs du groupe Espoirs) </w:t>
            </w:r>
          </w:p>
        </w:tc>
      </w:tr>
    </w:tbl>
    <w:p w14:paraId="37396ACC" w14:textId="77777777" w:rsidR="00CA3BCA" w:rsidRDefault="00CA3BCA">
      <w:pPr>
        <w:jc w:val="center"/>
      </w:pPr>
    </w:p>
    <w:sectPr w:rsidR="00CA3BC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CA"/>
    <w:rsid w:val="00CA3BCA"/>
    <w:rsid w:val="00E1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1196"/>
  <w15:docId w15:val="{C02B02A4-A251-4936-B118-AA340B08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CHAPEAU</cp:lastModifiedBy>
  <cp:revision>2</cp:revision>
  <dcterms:created xsi:type="dcterms:W3CDTF">2019-10-16T16:16:00Z</dcterms:created>
  <dcterms:modified xsi:type="dcterms:W3CDTF">2019-10-16T16:21:00Z</dcterms:modified>
</cp:coreProperties>
</file>